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68"/>
        <w:gridCol w:w="5040"/>
      </w:tblGrid>
      <w:tr w:rsidR="00073658" w:rsidRPr="004F330D">
        <w:tc>
          <w:tcPr>
            <w:tcW w:w="4968" w:type="dxa"/>
          </w:tcPr>
          <w:p w:rsidR="00073658" w:rsidRDefault="00B90A89" w:rsidP="002128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-1110615</wp:posOffset>
                  </wp:positionH>
                  <wp:positionV relativeFrom="paragraph">
                    <wp:posOffset>-1176020</wp:posOffset>
                  </wp:positionV>
                  <wp:extent cx="8105775" cy="11122660"/>
                  <wp:effectExtent l="19050" t="0" r="9525" b="0"/>
                  <wp:wrapNone/>
                  <wp:docPr id="2" name="Рисунок 2" descr="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5775" cy="11122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36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2128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73658" w:rsidRPr="004F330D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212866" w:rsidRPr="004F330D" w:rsidRDefault="00212866" w:rsidP="00073658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</w:t>
            </w:r>
          </w:p>
          <w:p w:rsidR="00073658" w:rsidRDefault="00073658" w:rsidP="00073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30D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 отношений  Московской области </w:t>
            </w:r>
          </w:p>
          <w:p w:rsidR="00073658" w:rsidRPr="004F330D" w:rsidRDefault="00073658" w:rsidP="00073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30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073658" w:rsidRPr="004F330D" w:rsidRDefault="00073658" w:rsidP="00073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30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</w:t>
            </w:r>
            <w:r w:rsidR="006A2E07">
              <w:rPr>
                <w:rFonts w:ascii="Times New Roman" w:hAnsi="Times New Roman" w:cs="Times New Roman"/>
                <w:sz w:val="28"/>
                <w:szCs w:val="28"/>
              </w:rPr>
              <w:t>В.С. Мурашов</w:t>
            </w:r>
            <w:r w:rsidRPr="004F3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658" w:rsidRPr="004F330D" w:rsidRDefault="00073658" w:rsidP="00073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658" w:rsidRPr="004F330D" w:rsidRDefault="00073658" w:rsidP="00073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3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2E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F33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A2E0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A2E07" w:rsidRPr="006A2E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F3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E0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F330D">
                <w:rPr>
                  <w:rFonts w:ascii="Times New Roman" w:hAnsi="Times New Roman" w:cs="Times New Roman"/>
                  <w:sz w:val="28"/>
                  <w:szCs w:val="28"/>
                </w:rPr>
                <w:t>201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Pr="004F330D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4F330D">
              <w:rPr>
                <w:rFonts w:ascii="Times New Roman" w:hAnsi="Times New Roman" w:cs="Times New Roman"/>
                <w:sz w:val="28"/>
                <w:szCs w:val="28"/>
              </w:rPr>
              <w:t xml:space="preserve">.       </w:t>
            </w:r>
          </w:p>
          <w:p w:rsidR="00073658" w:rsidRPr="004F330D" w:rsidRDefault="00073658" w:rsidP="00073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5040" w:type="dxa"/>
          </w:tcPr>
          <w:p w:rsidR="00073658" w:rsidRDefault="00073658" w:rsidP="00073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658" w:rsidRPr="004F330D" w:rsidRDefault="00073658" w:rsidP="00073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30D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073658" w:rsidRPr="004F330D" w:rsidRDefault="00073658" w:rsidP="00073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30D">
              <w:rPr>
                <w:rFonts w:ascii="Times New Roman" w:hAnsi="Times New Roman" w:cs="Times New Roman"/>
                <w:sz w:val="28"/>
                <w:szCs w:val="28"/>
              </w:rPr>
              <w:t>Министр социальной защиты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30D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073658" w:rsidRDefault="00073658" w:rsidP="00073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866" w:rsidRPr="004F330D" w:rsidRDefault="00212866" w:rsidP="00073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658" w:rsidRPr="004F330D" w:rsidRDefault="00073658" w:rsidP="00073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3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F330D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6A2E07">
              <w:rPr>
                <w:rFonts w:ascii="Times New Roman" w:hAnsi="Times New Roman" w:cs="Times New Roman"/>
                <w:sz w:val="28"/>
                <w:szCs w:val="28"/>
              </w:rPr>
              <w:t xml:space="preserve">И.К. </w:t>
            </w:r>
            <w:proofErr w:type="spellStart"/>
            <w:r w:rsidR="006A2E07">
              <w:rPr>
                <w:rFonts w:ascii="Times New Roman" w:hAnsi="Times New Roman" w:cs="Times New Roman"/>
                <w:sz w:val="28"/>
                <w:szCs w:val="28"/>
              </w:rPr>
              <w:t>Фаевская</w:t>
            </w:r>
            <w:proofErr w:type="spellEnd"/>
          </w:p>
          <w:p w:rsidR="00073658" w:rsidRPr="004F330D" w:rsidRDefault="00073658" w:rsidP="00073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658" w:rsidRPr="004F330D" w:rsidRDefault="00073658" w:rsidP="006A2E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30D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2E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F33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A2E07">
              <w:rPr>
                <w:rFonts w:ascii="Times New Roman" w:hAnsi="Times New Roman" w:cs="Times New Roman"/>
                <w:sz w:val="28"/>
                <w:szCs w:val="28"/>
              </w:rPr>
              <w:t xml:space="preserve">  01 </w:t>
            </w:r>
            <w:r w:rsidRPr="004F330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6A2E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330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A2E07">
              <w:rPr>
                <w:rFonts w:ascii="Times New Roman" w:hAnsi="Times New Roman" w:cs="Times New Roman"/>
                <w:sz w:val="28"/>
                <w:szCs w:val="28"/>
              </w:rPr>
              <w:t xml:space="preserve"> 18П-12</w:t>
            </w:r>
          </w:p>
        </w:tc>
      </w:tr>
    </w:tbl>
    <w:p w:rsidR="00073658" w:rsidRPr="009E3276" w:rsidRDefault="00073658" w:rsidP="000736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Pr="009E3276" w:rsidRDefault="00073658" w:rsidP="000736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Pr="009E3276" w:rsidRDefault="00073658" w:rsidP="00073658">
      <w:pPr>
        <w:suppressAutoHyphens/>
        <w:spacing w:after="0" w:line="240" w:lineRule="auto"/>
        <w:ind w:right="-23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Pr="009E3276" w:rsidRDefault="00073658" w:rsidP="0007365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73658" w:rsidRPr="009E3276" w:rsidRDefault="00073658" w:rsidP="0007365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73658" w:rsidRPr="009E3276" w:rsidRDefault="00073658" w:rsidP="0007365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73658" w:rsidRPr="009E3276" w:rsidRDefault="00073658" w:rsidP="0007365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73658" w:rsidRPr="00063D64" w:rsidRDefault="00073658" w:rsidP="00073658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ar-SA"/>
        </w:rPr>
      </w:pPr>
    </w:p>
    <w:p w:rsidR="00073658" w:rsidRPr="00063D64" w:rsidRDefault="00073658" w:rsidP="00073658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eastAsia="ar-SA"/>
        </w:rPr>
      </w:pPr>
      <w:r w:rsidRPr="00063D64">
        <w:rPr>
          <w:rFonts w:ascii="Times New Roman" w:hAnsi="Times New Roman" w:cs="Times New Roman"/>
          <w:color w:val="000000"/>
          <w:sz w:val="40"/>
          <w:szCs w:val="40"/>
          <w:lang w:eastAsia="ar-SA"/>
        </w:rPr>
        <w:t>Изменения в Устав</w:t>
      </w:r>
    </w:p>
    <w:p w:rsidR="00073658" w:rsidRPr="00063D64" w:rsidRDefault="00073658" w:rsidP="00073658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73658" w:rsidRPr="008E670E" w:rsidRDefault="00073658" w:rsidP="00073658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color w:val="FF0000"/>
          <w:sz w:val="36"/>
          <w:szCs w:val="36"/>
          <w:lang w:eastAsia="ar-SA"/>
        </w:rPr>
      </w:pPr>
      <w:r w:rsidRPr="00063D64">
        <w:rPr>
          <w:rFonts w:ascii="Times New Roman" w:hAnsi="Times New Roman" w:cs="Times New Roman"/>
          <w:color w:val="000000"/>
          <w:sz w:val="36"/>
          <w:szCs w:val="36"/>
          <w:lang w:eastAsia="ar-SA"/>
        </w:rPr>
        <w:t>Государственного</w:t>
      </w:r>
      <w:r>
        <w:rPr>
          <w:rFonts w:ascii="Times New Roman" w:hAnsi="Times New Roman" w:cs="Times New Roman"/>
          <w:color w:val="000000"/>
          <w:sz w:val="36"/>
          <w:szCs w:val="36"/>
          <w:lang w:eastAsia="ar-SA"/>
        </w:rPr>
        <w:t xml:space="preserve"> </w:t>
      </w:r>
      <w:r w:rsidRPr="00114CFC">
        <w:rPr>
          <w:rFonts w:ascii="Times New Roman" w:hAnsi="Times New Roman" w:cs="Times New Roman"/>
          <w:color w:val="000000"/>
          <w:sz w:val="36"/>
          <w:szCs w:val="36"/>
          <w:lang w:eastAsia="ar-SA"/>
        </w:rPr>
        <w:t>бюджетного</w:t>
      </w:r>
    </w:p>
    <w:p w:rsidR="00073658" w:rsidRPr="00063D64" w:rsidRDefault="00073658" w:rsidP="00073658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36"/>
          <w:szCs w:val="36"/>
          <w:lang w:eastAsia="ar-SA"/>
        </w:rPr>
      </w:pPr>
      <w:r w:rsidRPr="00063D64">
        <w:rPr>
          <w:rFonts w:ascii="Times New Roman" w:hAnsi="Times New Roman" w:cs="Times New Roman"/>
          <w:color w:val="000000"/>
          <w:sz w:val="36"/>
          <w:szCs w:val="36"/>
          <w:lang w:eastAsia="ar-SA"/>
        </w:rPr>
        <w:t xml:space="preserve">учреждения социального обслуживания </w:t>
      </w:r>
    </w:p>
    <w:p w:rsidR="00073658" w:rsidRPr="00063D64" w:rsidRDefault="00073658" w:rsidP="00073658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36"/>
          <w:szCs w:val="36"/>
          <w:lang w:eastAsia="ar-SA"/>
        </w:rPr>
      </w:pPr>
      <w:r w:rsidRPr="00063D64">
        <w:rPr>
          <w:rFonts w:ascii="Times New Roman" w:hAnsi="Times New Roman" w:cs="Times New Roman"/>
          <w:color w:val="000000"/>
          <w:sz w:val="36"/>
          <w:szCs w:val="36"/>
          <w:lang w:eastAsia="ar-SA"/>
        </w:rPr>
        <w:t>Московской области</w:t>
      </w:r>
    </w:p>
    <w:p w:rsidR="00073658" w:rsidRPr="00E14D0F" w:rsidRDefault="00073658" w:rsidP="00073658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ar-SA"/>
        </w:rPr>
      </w:pPr>
      <w:r w:rsidRPr="00063D64">
        <w:rPr>
          <w:rFonts w:ascii="Times New Roman" w:hAnsi="Times New Roman" w:cs="Times New Roman"/>
          <w:b/>
          <w:bCs/>
          <w:color w:val="000000"/>
          <w:sz w:val="36"/>
          <w:szCs w:val="36"/>
          <w:lang w:eastAsia="ar-SA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ar-SA"/>
        </w:rPr>
        <w:t>Солнечногорский</w:t>
      </w:r>
      <w:proofErr w:type="spellEnd"/>
      <w:r>
        <w:rPr>
          <w:rFonts w:ascii="Times New Roman" w:hAnsi="Times New Roman" w:cs="Times New Roman"/>
          <w:b/>
          <w:bCs/>
          <w:color w:val="FF0000"/>
          <w:sz w:val="36"/>
          <w:szCs w:val="36"/>
          <w:lang w:eastAsia="ar-SA"/>
        </w:rPr>
        <w:t xml:space="preserve"> </w:t>
      </w:r>
      <w:r w:rsidRPr="00114CFC">
        <w:rPr>
          <w:rFonts w:ascii="Times New Roman" w:hAnsi="Times New Roman" w:cs="Times New Roman"/>
          <w:b/>
          <w:bCs/>
          <w:color w:val="000000"/>
          <w:sz w:val="36"/>
          <w:szCs w:val="36"/>
          <w:lang w:eastAsia="ar-SA"/>
        </w:rPr>
        <w:t>центр социального обслуживания граждан пожилого возраста и инвалидов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ar-SA"/>
        </w:rPr>
        <w:t>»</w:t>
      </w:r>
    </w:p>
    <w:p w:rsidR="00073658" w:rsidRPr="00E14D0F" w:rsidRDefault="00073658" w:rsidP="00073658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73658" w:rsidRPr="00E14D0F" w:rsidRDefault="00073658" w:rsidP="00073658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073658" w:rsidRPr="009E3276" w:rsidRDefault="00073658" w:rsidP="00073658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73658" w:rsidRPr="009E3276" w:rsidRDefault="00073658" w:rsidP="00073658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73658" w:rsidRPr="009E3276" w:rsidRDefault="00073658" w:rsidP="0007365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73658" w:rsidRPr="009E3276" w:rsidRDefault="00073658" w:rsidP="0007365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73658" w:rsidRPr="009E3276" w:rsidRDefault="00073658" w:rsidP="0007365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E327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                   </w:t>
      </w:r>
    </w:p>
    <w:p w:rsidR="00073658" w:rsidRDefault="00073658" w:rsidP="0007365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Pr="004F330D" w:rsidRDefault="00073658" w:rsidP="0007365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F330D">
        <w:rPr>
          <w:rFonts w:ascii="Times New Roman" w:hAnsi="Times New Roman" w:cs="Times New Roman"/>
          <w:sz w:val="28"/>
          <w:szCs w:val="28"/>
          <w:lang w:eastAsia="ar-SA"/>
        </w:rPr>
        <w:t>Московская область</w:t>
      </w:r>
    </w:p>
    <w:p w:rsidR="00073658" w:rsidRPr="00114CFC" w:rsidRDefault="00073658" w:rsidP="00073658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114CF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Солнечногорск</w:t>
      </w:r>
    </w:p>
    <w:p w:rsidR="00073658" w:rsidRDefault="00073658" w:rsidP="0007365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F330D">
        <w:rPr>
          <w:rFonts w:ascii="Times New Roman" w:hAnsi="Times New Roman" w:cs="Times New Roman"/>
          <w:sz w:val="28"/>
          <w:szCs w:val="28"/>
          <w:lang w:eastAsia="ar-SA"/>
        </w:rPr>
        <w:t>201</w:t>
      </w:r>
      <w:r w:rsidR="006A2E07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4F330D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</w:p>
    <w:p w:rsidR="00073658" w:rsidRPr="00F255F2" w:rsidRDefault="00073658" w:rsidP="00073658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разделе 2. </w:t>
      </w:r>
      <w:r w:rsidRPr="00F255F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«Цели, предмет и виды деятельности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Учреждения</w:t>
      </w:r>
      <w:r w:rsidRPr="00F255F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»: </w:t>
      </w:r>
    </w:p>
    <w:p w:rsidR="00073658" w:rsidRDefault="00073658" w:rsidP="0007365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пункт 2.4. дополнить абзацем следующего содержания:</w:t>
      </w:r>
    </w:p>
    <w:p w:rsidR="00073658" w:rsidRDefault="00073658" w:rsidP="0007365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«- </w:t>
      </w:r>
      <w:r w:rsidRPr="00991969">
        <w:rPr>
          <w:rFonts w:ascii="Times New Roman" w:hAnsi="Times New Roman" w:cs="Times New Roman"/>
          <w:sz w:val="28"/>
          <w:szCs w:val="28"/>
        </w:rPr>
        <w:t>оказ</w:t>
      </w:r>
      <w:r w:rsidR="00D00252">
        <w:rPr>
          <w:rFonts w:ascii="Times New Roman" w:hAnsi="Times New Roman" w:cs="Times New Roman"/>
          <w:sz w:val="28"/>
          <w:szCs w:val="28"/>
        </w:rPr>
        <w:t>ание</w:t>
      </w:r>
      <w:r w:rsidRPr="00991969">
        <w:rPr>
          <w:rFonts w:ascii="Times New Roman" w:hAnsi="Times New Roman" w:cs="Times New Roman"/>
          <w:sz w:val="28"/>
          <w:szCs w:val="28"/>
        </w:rPr>
        <w:t xml:space="preserve"> гражданам бесплатн</w:t>
      </w:r>
      <w:r w:rsidR="00D00252">
        <w:rPr>
          <w:rFonts w:ascii="Times New Roman" w:hAnsi="Times New Roman" w:cs="Times New Roman"/>
          <w:sz w:val="28"/>
          <w:szCs w:val="28"/>
        </w:rPr>
        <w:t>ой</w:t>
      </w:r>
      <w:r w:rsidRPr="00991969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D00252">
        <w:rPr>
          <w:rFonts w:ascii="Times New Roman" w:hAnsi="Times New Roman" w:cs="Times New Roman"/>
          <w:sz w:val="28"/>
          <w:szCs w:val="28"/>
        </w:rPr>
        <w:t>ой</w:t>
      </w:r>
      <w:r w:rsidRPr="00991969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D00252">
        <w:rPr>
          <w:rFonts w:ascii="Times New Roman" w:hAnsi="Times New Roman" w:cs="Times New Roman"/>
          <w:sz w:val="28"/>
          <w:szCs w:val="28"/>
        </w:rPr>
        <w:t>и</w:t>
      </w:r>
      <w:r w:rsidRPr="00991969">
        <w:rPr>
          <w:rFonts w:ascii="Times New Roman" w:hAnsi="Times New Roman" w:cs="Times New Roman"/>
          <w:sz w:val="28"/>
          <w:szCs w:val="28"/>
        </w:rPr>
        <w:t xml:space="preserve"> в виде правового консультирования в устной и письменной форме по вопросам, относящимся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91969">
        <w:rPr>
          <w:rFonts w:ascii="Times New Roman" w:hAnsi="Times New Roman" w:cs="Times New Roman"/>
          <w:sz w:val="28"/>
          <w:szCs w:val="28"/>
        </w:rPr>
        <w:t>, в порядке, установленном законодательством Российской Федерации для рассмотрения обращений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73658" w:rsidRDefault="00073658" w:rsidP="000736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2.5. изложить в следующей редакции:</w:t>
      </w:r>
    </w:p>
    <w:p w:rsidR="00073658" w:rsidRDefault="00073658" w:rsidP="0007365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«2.5. </w:t>
      </w:r>
      <w:r w:rsidRPr="00513DA1">
        <w:rPr>
          <w:rFonts w:ascii="Times New Roman" w:hAnsi="Times New Roman" w:cs="Times New Roman"/>
          <w:sz w:val="28"/>
          <w:szCs w:val="28"/>
        </w:rPr>
        <w:t xml:space="preserve">Для достижения уставных целей Учреждение имеет право осуществлять в соответствии с законодательством Российской Федерации,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DA1">
        <w:rPr>
          <w:rFonts w:ascii="Times New Roman" w:hAnsi="Times New Roman" w:cs="Times New Roman"/>
          <w:sz w:val="28"/>
          <w:szCs w:val="28"/>
        </w:rPr>
        <w:t>приносящую доход деятельность:</w:t>
      </w:r>
    </w:p>
    <w:p w:rsidR="00073658" w:rsidRPr="00991C2F" w:rsidRDefault="00073658" w:rsidP="00073658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предоставление социальных услуг в соответствии с Перечнем гарантированных государством социальных услуг, предоставляемых гражданам пожилого возраста и инвалидам государственными учреждениями социального обслуживания Московской области на условиях частичной или полной оплаты в </w:t>
      </w:r>
      <w:r w:rsidRPr="00991C2F">
        <w:rPr>
          <w:rFonts w:ascii="Times New Roman" w:hAnsi="Times New Roman" w:cs="Times New Roman"/>
          <w:sz w:val="28"/>
          <w:szCs w:val="28"/>
        </w:rPr>
        <w:t>порядке, определяемом законодательством;</w:t>
      </w:r>
    </w:p>
    <w:p w:rsidR="00073658" w:rsidRPr="00991C2F" w:rsidRDefault="00073658" w:rsidP="000736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</w:t>
      </w:r>
      <w:r w:rsidRPr="00991C2F">
        <w:rPr>
          <w:rFonts w:ascii="Times New Roman" w:hAnsi="Times New Roman" w:cs="Times New Roman"/>
          <w:sz w:val="28"/>
          <w:szCs w:val="28"/>
        </w:rPr>
        <w:t xml:space="preserve"> дополнительных социальных услуг, оказываемых населению государственными учреждениями социального обслуживания населения Московской области, утвержденных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 дополнительных социальных услуг)</w:t>
      </w:r>
      <w:r w:rsidRPr="00991C2F">
        <w:rPr>
          <w:rFonts w:ascii="Times New Roman" w:hAnsi="Times New Roman" w:cs="Times New Roman"/>
          <w:sz w:val="28"/>
          <w:szCs w:val="28"/>
        </w:rPr>
        <w:t>;</w:t>
      </w:r>
    </w:p>
    <w:p w:rsidR="00073658" w:rsidRPr="005E5F92" w:rsidRDefault="00073658" w:rsidP="000736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F92">
        <w:rPr>
          <w:rFonts w:ascii="Times New Roman" w:hAnsi="Times New Roman" w:cs="Times New Roman"/>
          <w:color w:val="000000"/>
          <w:sz w:val="28"/>
          <w:szCs w:val="28"/>
        </w:rPr>
        <w:t>- оказание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5F92">
        <w:rPr>
          <w:rFonts w:ascii="Times New Roman" w:hAnsi="Times New Roman" w:cs="Times New Roman"/>
          <w:color w:val="000000"/>
          <w:sz w:val="28"/>
          <w:szCs w:val="28"/>
        </w:rPr>
        <w:t xml:space="preserve"> не входящих в Перечень гарантированных государством социальных услуг, предоставляемых гражданам пожилого возраста и инвалидам государственными учреждениями социального обслуживания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E5F92">
        <w:rPr>
          <w:rFonts w:ascii="Times New Roman" w:hAnsi="Times New Roman" w:cs="Times New Roman"/>
          <w:color w:val="000000"/>
          <w:sz w:val="28"/>
          <w:szCs w:val="28"/>
        </w:rPr>
        <w:t xml:space="preserve"> и Перечень дополнительных социальных услуг, утвержденных руководителем Учреждения</w:t>
      </w:r>
      <w:proofErr w:type="gramStart"/>
      <w:r w:rsidRPr="005E5F92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073658" w:rsidRPr="00FD327F" w:rsidRDefault="00073658" w:rsidP="000736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327F">
        <w:rPr>
          <w:rFonts w:ascii="Times New Roman" w:hAnsi="Times New Roman" w:cs="Times New Roman"/>
          <w:sz w:val="28"/>
          <w:szCs w:val="28"/>
        </w:rPr>
        <w:t xml:space="preserve">абзац первый пункта </w:t>
      </w:r>
      <w:r w:rsidRPr="00332FEF">
        <w:rPr>
          <w:rFonts w:ascii="Times New Roman" w:hAnsi="Times New Roman" w:cs="Times New Roman"/>
          <w:color w:val="000000"/>
          <w:sz w:val="28"/>
          <w:szCs w:val="28"/>
        </w:rPr>
        <w:t>2.9.</w:t>
      </w:r>
      <w:r w:rsidRPr="00FD32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3658" w:rsidRDefault="00073658" w:rsidP="0007365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443F">
        <w:rPr>
          <w:rFonts w:ascii="Times New Roman" w:hAnsi="Times New Roman"/>
          <w:color w:val="000000"/>
          <w:sz w:val="28"/>
          <w:szCs w:val="28"/>
        </w:rPr>
        <w:t xml:space="preserve">Финансовое обеспечение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выполнения государственного задания </w:t>
      </w:r>
      <w:r w:rsidRPr="0059443F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 w:rsidR="00D00252">
        <w:rPr>
          <w:rFonts w:ascii="Times New Roman" w:hAnsi="Times New Roman"/>
          <w:color w:val="000000"/>
          <w:sz w:val="28"/>
          <w:szCs w:val="28"/>
        </w:rPr>
        <w:t>ем</w:t>
      </w:r>
      <w:r w:rsidRPr="0059443F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в виде субсидий </w:t>
      </w:r>
      <w:r w:rsidRPr="0059443F">
        <w:rPr>
          <w:rFonts w:ascii="Times New Roman" w:hAnsi="Times New Roman"/>
          <w:color w:val="000000"/>
          <w:sz w:val="28"/>
          <w:szCs w:val="28"/>
        </w:rPr>
        <w:t>из областного бюджета на выполнение государственного задания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73658" w:rsidRPr="000E0393" w:rsidRDefault="00A504AB" w:rsidP="00073658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3658" w:rsidRPr="006D5511">
        <w:rPr>
          <w:rFonts w:ascii="Times New Roman" w:hAnsi="Times New Roman" w:cs="Times New Roman"/>
          <w:color w:val="000000"/>
          <w:sz w:val="28"/>
          <w:szCs w:val="28"/>
        </w:rPr>
        <w:t xml:space="preserve">. В пункте 6.1. раздела 6. «Полномочия Учредителя» абзац </w:t>
      </w:r>
      <w:r w:rsidR="00073658">
        <w:rPr>
          <w:rFonts w:ascii="Times New Roman" w:hAnsi="Times New Roman" w:cs="Times New Roman"/>
          <w:color w:val="000000"/>
          <w:sz w:val="28"/>
          <w:szCs w:val="28"/>
        </w:rPr>
        <w:t>шест</w:t>
      </w:r>
      <w:r w:rsidR="00073658" w:rsidRPr="006D5511">
        <w:rPr>
          <w:rFonts w:ascii="Times New Roman" w:hAnsi="Times New Roman" w:cs="Times New Roman"/>
          <w:color w:val="000000"/>
          <w:sz w:val="28"/>
          <w:szCs w:val="28"/>
        </w:rPr>
        <w:t>надцатый</w:t>
      </w:r>
      <w:r w:rsidR="000736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3658">
        <w:rPr>
          <w:rFonts w:ascii="Times New Roman" w:hAnsi="Times New Roman" w:cs="Times New Roman"/>
          <w:color w:val="000000"/>
          <w:sz w:val="28"/>
          <w:szCs w:val="28"/>
        </w:rPr>
        <w:t>исключить.</w:t>
      </w:r>
    </w:p>
    <w:p w:rsidR="00073658" w:rsidRPr="000E0393" w:rsidRDefault="00A504AB" w:rsidP="00073658">
      <w:pPr>
        <w:pStyle w:val="1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73658">
        <w:rPr>
          <w:rFonts w:ascii="Times New Roman" w:hAnsi="Times New Roman" w:cs="Times New Roman"/>
          <w:color w:val="000000"/>
          <w:sz w:val="28"/>
          <w:szCs w:val="28"/>
        </w:rPr>
        <w:t>. В абзаце седьмом пункта 7.2. раздела 7. «Органы управления Учреждением» слово «составляет» заменить словом «утверждает».</w:t>
      </w:r>
    </w:p>
    <w:p w:rsidR="00073658" w:rsidRPr="000E0393" w:rsidRDefault="00A504AB" w:rsidP="00073658">
      <w:pPr>
        <w:pStyle w:val="1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073658">
        <w:rPr>
          <w:rFonts w:ascii="Times New Roman" w:hAnsi="Times New Roman" w:cs="Times New Roman"/>
          <w:sz w:val="28"/>
          <w:szCs w:val="28"/>
          <w:lang w:eastAsia="ar-SA"/>
        </w:rPr>
        <w:t>. Дополнить разделом 7</w:t>
      </w:r>
      <w:r w:rsidR="00073658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1</w:t>
      </w:r>
      <w:r w:rsidR="00073658">
        <w:rPr>
          <w:rFonts w:ascii="Times New Roman" w:hAnsi="Times New Roman" w:cs="Times New Roman"/>
          <w:sz w:val="28"/>
          <w:szCs w:val="28"/>
          <w:lang w:eastAsia="ar-SA"/>
        </w:rPr>
        <w:t xml:space="preserve"> следующего содержания: </w:t>
      </w: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«7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Попечительский совет. </w:t>
      </w:r>
    </w:p>
    <w:p w:rsidR="00073658" w:rsidRPr="000A741E" w:rsidRDefault="00073658" w:rsidP="000736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A741E">
        <w:rPr>
          <w:rFonts w:ascii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3D1C71">
        <w:rPr>
          <w:rFonts w:ascii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0A741E">
        <w:rPr>
          <w:rFonts w:ascii="Times New Roman" w:hAnsi="Times New Roman" w:cs="Times New Roman"/>
          <w:color w:val="000000"/>
          <w:sz w:val="28"/>
          <w:szCs w:val="28"/>
        </w:rPr>
        <w:t>В Учреждении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создается Попечительский совет.</w:t>
      </w:r>
    </w:p>
    <w:p w:rsidR="00073658" w:rsidRPr="000A741E" w:rsidRDefault="00073658" w:rsidP="000736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741E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0A741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A741E">
        <w:rPr>
          <w:rFonts w:ascii="Times New Roman" w:hAnsi="Times New Roman" w:cs="Times New Roman"/>
          <w:sz w:val="28"/>
          <w:szCs w:val="28"/>
        </w:rPr>
        <w:t xml:space="preserve">Решение о создании Попечительского совета принимается </w:t>
      </w:r>
      <w:r>
        <w:rPr>
          <w:rFonts w:ascii="Times New Roman" w:hAnsi="Times New Roman" w:cs="Times New Roman"/>
          <w:sz w:val="28"/>
          <w:szCs w:val="28"/>
        </w:rPr>
        <w:t>трудовым</w:t>
      </w:r>
      <w:r w:rsidRPr="000A741E">
        <w:rPr>
          <w:rFonts w:ascii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A741E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073658" w:rsidRDefault="00073658" w:rsidP="000736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 w:rsidRPr="00E24BC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24BC6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1</w:t>
      </w:r>
      <w:r w:rsidRPr="00E24BC6">
        <w:rPr>
          <w:rFonts w:ascii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Состав Попечительского совета избирается на собрании трудового коллектива сроком на один год и утверждается приказом директора Учреждения.</w:t>
      </w: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24B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E24BC6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1</w:t>
      </w:r>
      <w:r w:rsidRPr="00E24B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.4.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Попечительский совет действует на основании Положения о Попечительском совете, которое принимается собранием трудового коллектива Учреждения и утверждается приказом директора Учреждения.</w:t>
      </w: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24B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E24BC6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1</w:t>
      </w:r>
      <w:r w:rsidRPr="00E24BC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.5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ar-SA"/>
        </w:rPr>
        <w:t>К компетенции Попечительского совета относится:</w:t>
      </w:r>
    </w:p>
    <w:p w:rsidR="00073658" w:rsidRDefault="005449D3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073658">
        <w:rPr>
          <w:rFonts w:ascii="Times New Roman" w:hAnsi="Times New Roman" w:cs="Times New Roman"/>
          <w:sz w:val="28"/>
          <w:szCs w:val="28"/>
          <w:lang w:eastAsia="ar-SA"/>
        </w:rPr>
        <w:t>содействие в привлечении внебюджетных источников финансирования Учреждения;</w:t>
      </w:r>
    </w:p>
    <w:p w:rsidR="005449D3" w:rsidRPr="007C45A8" w:rsidRDefault="005449D3" w:rsidP="005449D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партнерских отношений, привлечение дополнительных источников финансирования, интеллектуальной, спонсорской, меценатской и благотворительной помощи с целью укрепления материально-технической базы Учреждения;</w:t>
      </w:r>
    </w:p>
    <w:p w:rsidR="00073658" w:rsidRDefault="005449D3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</w:t>
      </w:r>
      <w:r w:rsidR="00073658" w:rsidRPr="007C45A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содействие в улучшении культурно-бытового и социально-медицинского обслуживания</w:t>
      </w:r>
      <w:r w:rsidR="00073658" w:rsidRPr="007923F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073658" w:rsidRPr="007C45A8">
        <w:rPr>
          <w:rFonts w:ascii="Times New Roman" w:hAnsi="Times New Roman" w:cs="Times New Roman"/>
          <w:sz w:val="28"/>
          <w:szCs w:val="28"/>
        </w:rPr>
        <w:t>граждан, являющихся клиентами  Учреждения;</w:t>
      </w:r>
    </w:p>
    <w:p w:rsidR="005449D3" w:rsidRDefault="005449D3" w:rsidP="005449D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B665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внесение предложений по вопросам защиты прав и интересов</w:t>
      </w:r>
      <w:r w:rsidRPr="007923F1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B665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обслуживаемых граждан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пожилого возраста и инвалидов в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A22C00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B665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чреждени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B665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а также в органы государственной власти;</w:t>
      </w:r>
    </w:p>
    <w:p w:rsidR="005449D3" w:rsidRPr="00B66539" w:rsidRDefault="005449D3" w:rsidP="005449D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-участие в организации новых форм обслуживания семей, оказавшихся в трудной жизненной ситуации;</w:t>
      </w:r>
    </w:p>
    <w:p w:rsidR="005449D3" w:rsidRDefault="005449D3" w:rsidP="005449D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-социальное информирование общественности, социума о характере проблем, решение которых необходимо для эффективной деятельности;</w:t>
      </w:r>
    </w:p>
    <w:p w:rsidR="00073658" w:rsidRDefault="005449D3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-</w:t>
      </w:r>
      <w:r w:rsidR="00073658" w:rsidRPr="00B6653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содействие в повышении уровня социальной защищенности работников Учреждения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.».</w:t>
      </w:r>
      <w:proofErr w:type="gramEnd"/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5587C" w:rsidRDefault="00C5587C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5587C" w:rsidRDefault="00C5587C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96E0E" w:rsidRDefault="00A96E0E" w:rsidP="0007365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eastAsia="ar-SA"/>
        </w:rPr>
      </w:pPr>
    </w:p>
    <w:p w:rsidR="00A96E0E" w:rsidRDefault="00A96E0E" w:rsidP="0007365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eastAsia="ar-SA"/>
        </w:rPr>
      </w:pPr>
    </w:p>
    <w:p w:rsidR="00C87391" w:rsidRDefault="00C87391" w:rsidP="0007365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eastAsia="ar-SA"/>
        </w:rPr>
      </w:pPr>
    </w:p>
    <w:p w:rsidR="00C87391" w:rsidRDefault="00C87391" w:rsidP="0007365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eastAsia="ar-SA"/>
        </w:rPr>
      </w:pPr>
    </w:p>
    <w:p w:rsidR="00A96E0E" w:rsidRDefault="00A96E0E" w:rsidP="0007365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eastAsia="ar-SA"/>
        </w:rPr>
      </w:pPr>
    </w:p>
    <w:p w:rsidR="00A96E0E" w:rsidRDefault="00A96E0E" w:rsidP="0007365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  <w:lang w:eastAsia="ar-SA"/>
        </w:rPr>
      </w:pPr>
    </w:p>
    <w:p w:rsidR="00A96E0E" w:rsidRDefault="00A96E0E" w:rsidP="00073658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-541655</wp:posOffset>
            </wp:positionV>
            <wp:extent cx="6928485" cy="9515475"/>
            <wp:effectExtent l="19050" t="0" r="5715" b="0"/>
            <wp:wrapNone/>
            <wp:docPr id="1" name="Рисунок 0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8485" cy="951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54E" w:rsidRDefault="0034754E" w:rsidP="00073658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34754E" w:rsidRDefault="0034754E" w:rsidP="00073658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73658" w:rsidRDefault="00073658" w:rsidP="000736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5686F" w:rsidRDefault="0065686F"/>
    <w:p w:rsidR="00A96E0E" w:rsidRDefault="00A96E0E"/>
    <w:p w:rsidR="00A96E0E" w:rsidRDefault="00A96E0E"/>
    <w:p w:rsidR="00A96E0E" w:rsidRDefault="00A96E0E"/>
    <w:p w:rsidR="00A96E0E" w:rsidRDefault="00A96E0E"/>
    <w:p w:rsidR="00A96E0E" w:rsidRDefault="00A96E0E"/>
    <w:p w:rsidR="00A96E0E" w:rsidRDefault="00A96E0E"/>
    <w:p w:rsidR="00A96E0E" w:rsidRDefault="00A96E0E"/>
    <w:p w:rsidR="00A96E0E" w:rsidRDefault="00A96E0E"/>
    <w:p w:rsidR="00A96E0E" w:rsidRDefault="00A96E0E"/>
    <w:p w:rsidR="00A96E0E" w:rsidRDefault="00A96E0E"/>
    <w:p w:rsidR="00A96E0E" w:rsidRDefault="00A96E0E"/>
    <w:p w:rsidR="00A96E0E" w:rsidRDefault="00A96E0E"/>
    <w:p w:rsidR="00A96E0E" w:rsidRDefault="00A96E0E"/>
    <w:p w:rsidR="00A96E0E" w:rsidRDefault="00A96E0E"/>
    <w:p w:rsidR="00A96E0E" w:rsidRDefault="00A96E0E"/>
    <w:sectPr w:rsidR="00A96E0E" w:rsidSect="00073658">
      <w:pgSz w:w="11906" w:h="16838"/>
      <w:pgMar w:top="1258" w:right="851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073658"/>
    <w:rsid w:val="0000102F"/>
    <w:rsid w:val="000012FA"/>
    <w:rsid w:val="00001F66"/>
    <w:rsid w:val="000042C3"/>
    <w:rsid w:val="00006067"/>
    <w:rsid w:val="0000656A"/>
    <w:rsid w:val="00020304"/>
    <w:rsid w:val="00023BFB"/>
    <w:rsid w:val="00024A94"/>
    <w:rsid w:val="00026AEF"/>
    <w:rsid w:val="00032090"/>
    <w:rsid w:val="0003302B"/>
    <w:rsid w:val="000367E3"/>
    <w:rsid w:val="00036E9D"/>
    <w:rsid w:val="00042872"/>
    <w:rsid w:val="00053A86"/>
    <w:rsid w:val="000557BC"/>
    <w:rsid w:val="00056AAB"/>
    <w:rsid w:val="0005721D"/>
    <w:rsid w:val="000607CA"/>
    <w:rsid w:val="000624C7"/>
    <w:rsid w:val="000643C8"/>
    <w:rsid w:val="00064972"/>
    <w:rsid w:val="000655D6"/>
    <w:rsid w:val="00070122"/>
    <w:rsid w:val="00070EAF"/>
    <w:rsid w:val="00073658"/>
    <w:rsid w:val="000750F0"/>
    <w:rsid w:val="0007522C"/>
    <w:rsid w:val="00080F4B"/>
    <w:rsid w:val="0008666F"/>
    <w:rsid w:val="000869AF"/>
    <w:rsid w:val="00086B09"/>
    <w:rsid w:val="00093AA5"/>
    <w:rsid w:val="0009499E"/>
    <w:rsid w:val="000A445C"/>
    <w:rsid w:val="000A46D1"/>
    <w:rsid w:val="000A61C0"/>
    <w:rsid w:val="000A6B58"/>
    <w:rsid w:val="000A6EE0"/>
    <w:rsid w:val="000B0033"/>
    <w:rsid w:val="000B5B50"/>
    <w:rsid w:val="000B5F0E"/>
    <w:rsid w:val="000C2E56"/>
    <w:rsid w:val="000C3119"/>
    <w:rsid w:val="000C38D0"/>
    <w:rsid w:val="000C42CE"/>
    <w:rsid w:val="000C4CBF"/>
    <w:rsid w:val="000C5842"/>
    <w:rsid w:val="000C6497"/>
    <w:rsid w:val="000C6520"/>
    <w:rsid w:val="000D1427"/>
    <w:rsid w:val="000D3A44"/>
    <w:rsid w:val="000D58A7"/>
    <w:rsid w:val="000D59DD"/>
    <w:rsid w:val="000D79A1"/>
    <w:rsid w:val="000D7E65"/>
    <w:rsid w:val="000E5535"/>
    <w:rsid w:val="000E59F4"/>
    <w:rsid w:val="000F46A4"/>
    <w:rsid w:val="000F47B8"/>
    <w:rsid w:val="000F4C5E"/>
    <w:rsid w:val="001025ED"/>
    <w:rsid w:val="00103D30"/>
    <w:rsid w:val="001122A5"/>
    <w:rsid w:val="00116F5B"/>
    <w:rsid w:val="00117A8B"/>
    <w:rsid w:val="00127F1B"/>
    <w:rsid w:val="00133CC0"/>
    <w:rsid w:val="00137CAC"/>
    <w:rsid w:val="00137EC7"/>
    <w:rsid w:val="001431E9"/>
    <w:rsid w:val="001456F3"/>
    <w:rsid w:val="00146656"/>
    <w:rsid w:val="00147AB7"/>
    <w:rsid w:val="00150966"/>
    <w:rsid w:val="00151DE4"/>
    <w:rsid w:val="00153DE6"/>
    <w:rsid w:val="0015715A"/>
    <w:rsid w:val="001600B4"/>
    <w:rsid w:val="00160A11"/>
    <w:rsid w:val="00181A56"/>
    <w:rsid w:val="00182CBD"/>
    <w:rsid w:val="001942A5"/>
    <w:rsid w:val="001A3607"/>
    <w:rsid w:val="001A442B"/>
    <w:rsid w:val="001A741F"/>
    <w:rsid w:val="001B622A"/>
    <w:rsid w:val="001B76B9"/>
    <w:rsid w:val="001C39B3"/>
    <w:rsid w:val="001C7BF8"/>
    <w:rsid w:val="001D315F"/>
    <w:rsid w:val="001D53D9"/>
    <w:rsid w:val="001D7C5D"/>
    <w:rsid w:val="001E76BA"/>
    <w:rsid w:val="001E7F35"/>
    <w:rsid w:val="001F0882"/>
    <w:rsid w:val="001F15E4"/>
    <w:rsid w:val="001F5549"/>
    <w:rsid w:val="001F622A"/>
    <w:rsid w:val="001F658E"/>
    <w:rsid w:val="001F6785"/>
    <w:rsid w:val="001F7732"/>
    <w:rsid w:val="001F7F30"/>
    <w:rsid w:val="0020160B"/>
    <w:rsid w:val="002064DA"/>
    <w:rsid w:val="00207AEC"/>
    <w:rsid w:val="00212866"/>
    <w:rsid w:val="00214384"/>
    <w:rsid w:val="00214686"/>
    <w:rsid w:val="00214F14"/>
    <w:rsid w:val="002165FE"/>
    <w:rsid w:val="0021678B"/>
    <w:rsid w:val="00222683"/>
    <w:rsid w:val="002241FE"/>
    <w:rsid w:val="0022592C"/>
    <w:rsid w:val="00231836"/>
    <w:rsid w:val="00233BD9"/>
    <w:rsid w:val="0023436F"/>
    <w:rsid w:val="00235F11"/>
    <w:rsid w:val="00236AD2"/>
    <w:rsid w:val="00236B30"/>
    <w:rsid w:val="00237D5D"/>
    <w:rsid w:val="002408B7"/>
    <w:rsid w:val="00241A57"/>
    <w:rsid w:val="00247DF2"/>
    <w:rsid w:val="00250F16"/>
    <w:rsid w:val="002510FE"/>
    <w:rsid w:val="00260206"/>
    <w:rsid w:val="0027317C"/>
    <w:rsid w:val="0028080A"/>
    <w:rsid w:val="00282055"/>
    <w:rsid w:val="00283C0C"/>
    <w:rsid w:val="00286A73"/>
    <w:rsid w:val="002930C6"/>
    <w:rsid w:val="00294F7F"/>
    <w:rsid w:val="00295364"/>
    <w:rsid w:val="002959EE"/>
    <w:rsid w:val="00295FAE"/>
    <w:rsid w:val="00296FC0"/>
    <w:rsid w:val="002A64C7"/>
    <w:rsid w:val="002B1DD4"/>
    <w:rsid w:val="002B6780"/>
    <w:rsid w:val="002B7ED9"/>
    <w:rsid w:val="002C1684"/>
    <w:rsid w:val="002E36F1"/>
    <w:rsid w:val="002F2B66"/>
    <w:rsid w:val="002F45B0"/>
    <w:rsid w:val="002F56A6"/>
    <w:rsid w:val="002F618E"/>
    <w:rsid w:val="00306C19"/>
    <w:rsid w:val="00306F21"/>
    <w:rsid w:val="00313E33"/>
    <w:rsid w:val="0032101D"/>
    <w:rsid w:val="0032273F"/>
    <w:rsid w:val="00323BC9"/>
    <w:rsid w:val="0032459C"/>
    <w:rsid w:val="00326613"/>
    <w:rsid w:val="00326B14"/>
    <w:rsid w:val="0033350B"/>
    <w:rsid w:val="00333CC2"/>
    <w:rsid w:val="003346BA"/>
    <w:rsid w:val="003368FC"/>
    <w:rsid w:val="0034754E"/>
    <w:rsid w:val="00352BF0"/>
    <w:rsid w:val="0035365E"/>
    <w:rsid w:val="003544A6"/>
    <w:rsid w:val="0035539C"/>
    <w:rsid w:val="00361863"/>
    <w:rsid w:val="003623CF"/>
    <w:rsid w:val="0036258C"/>
    <w:rsid w:val="0037052D"/>
    <w:rsid w:val="00380CC8"/>
    <w:rsid w:val="0038335A"/>
    <w:rsid w:val="00386344"/>
    <w:rsid w:val="003901D2"/>
    <w:rsid w:val="00390CE8"/>
    <w:rsid w:val="003926AE"/>
    <w:rsid w:val="003A33B6"/>
    <w:rsid w:val="003A4573"/>
    <w:rsid w:val="003B304C"/>
    <w:rsid w:val="003B4472"/>
    <w:rsid w:val="003C3ADA"/>
    <w:rsid w:val="003C5DCC"/>
    <w:rsid w:val="003C628E"/>
    <w:rsid w:val="003C7034"/>
    <w:rsid w:val="003D47AD"/>
    <w:rsid w:val="003D53F7"/>
    <w:rsid w:val="003E200B"/>
    <w:rsid w:val="003E2111"/>
    <w:rsid w:val="003E3659"/>
    <w:rsid w:val="003E37CF"/>
    <w:rsid w:val="003E6627"/>
    <w:rsid w:val="003F1E06"/>
    <w:rsid w:val="003F3596"/>
    <w:rsid w:val="003F377C"/>
    <w:rsid w:val="003F4BCE"/>
    <w:rsid w:val="003F651D"/>
    <w:rsid w:val="00401E09"/>
    <w:rsid w:val="004055AC"/>
    <w:rsid w:val="004070F1"/>
    <w:rsid w:val="004138F2"/>
    <w:rsid w:val="004169F7"/>
    <w:rsid w:val="004179CD"/>
    <w:rsid w:val="00417EE1"/>
    <w:rsid w:val="00424E15"/>
    <w:rsid w:val="004310AE"/>
    <w:rsid w:val="00432C7D"/>
    <w:rsid w:val="00434BEC"/>
    <w:rsid w:val="004405E7"/>
    <w:rsid w:val="0044254C"/>
    <w:rsid w:val="0044311D"/>
    <w:rsid w:val="00444081"/>
    <w:rsid w:val="004463C3"/>
    <w:rsid w:val="00450880"/>
    <w:rsid w:val="0045609E"/>
    <w:rsid w:val="00461922"/>
    <w:rsid w:val="00462E01"/>
    <w:rsid w:val="004658D7"/>
    <w:rsid w:val="00466D04"/>
    <w:rsid w:val="00466D33"/>
    <w:rsid w:val="0047021C"/>
    <w:rsid w:val="00470FA0"/>
    <w:rsid w:val="00471A53"/>
    <w:rsid w:val="004741D7"/>
    <w:rsid w:val="00480FD9"/>
    <w:rsid w:val="00490284"/>
    <w:rsid w:val="00490A26"/>
    <w:rsid w:val="00492D05"/>
    <w:rsid w:val="0049465B"/>
    <w:rsid w:val="00495B13"/>
    <w:rsid w:val="004A0611"/>
    <w:rsid w:val="004A27A0"/>
    <w:rsid w:val="004A36C6"/>
    <w:rsid w:val="004A39E2"/>
    <w:rsid w:val="004A7456"/>
    <w:rsid w:val="004B6EEA"/>
    <w:rsid w:val="004C0079"/>
    <w:rsid w:val="004C1B6B"/>
    <w:rsid w:val="004D412B"/>
    <w:rsid w:val="004D4151"/>
    <w:rsid w:val="004F444C"/>
    <w:rsid w:val="004F7F9F"/>
    <w:rsid w:val="0050064A"/>
    <w:rsid w:val="005019AF"/>
    <w:rsid w:val="00501E82"/>
    <w:rsid w:val="00503932"/>
    <w:rsid w:val="00503C41"/>
    <w:rsid w:val="00511965"/>
    <w:rsid w:val="00511E69"/>
    <w:rsid w:val="00512693"/>
    <w:rsid w:val="0051366C"/>
    <w:rsid w:val="00513E97"/>
    <w:rsid w:val="00517140"/>
    <w:rsid w:val="00521EB6"/>
    <w:rsid w:val="005243BA"/>
    <w:rsid w:val="00525038"/>
    <w:rsid w:val="00527632"/>
    <w:rsid w:val="005307BB"/>
    <w:rsid w:val="00531A3B"/>
    <w:rsid w:val="00532006"/>
    <w:rsid w:val="00532A02"/>
    <w:rsid w:val="00543C52"/>
    <w:rsid w:val="005449D3"/>
    <w:rsid w:val="0054635F"/>
    <w:rsid w:val="005475E4"/>
    <w:rsid w:val="00547CA1"/>
    <w:rsid w:val="00550D84"/>
    <w:rsid w:val="00550F4A"/>
    <w:rsid w:val="00552F7A"/>
    <w:rsid w:val="0055687B"/>
    <w:rsid w:val="00557533"/>
    <w:rsid w:val="00557D8E"/>
    <w:rsid w:val="00564389"/>
    <w:rsid w:val="00567D2E"/>
    <w:rsid w:val="00570658"/>
    <w:rsid w:val="00570B02"/>
    <w:rsid w:val="005714EA"/>
    <w:rsid w:val="00575095"/>
    <w:rsid w:val="0057599F"/>
    <w:rsid w:val="00577F06"/>
    <w:rsid w:val="0058011F"/>
    <w:rsid w:val="00580D64"/>
    <w:rsid w:val="00590F84"/>
    <w:rsid w:val="00591093"/>
    <w:rsid w:val="005940DB"/>
    <w:rsid w:val="00594394"/>
    <w:rsid w:val="005954FA"/>
    <w:rsid w:val="00595EE6"/>
    <w:rsid w:val="00596F3C"/>
    <w:rsid w:val="005A03DB"/>
    <w:rsid w:val="005A1484"/>
    <w:rsid w:val="005A57C3"/>
    <w:rsid w:val="005A6927"/>
    <w:rsid w:val="005B3622"/>
    <w:rsid w:val="005B7E71"/>
    <w:rsid w:val="005C16FB"/>
    <w:rsid w:val="005C28D5"/>
    <w:rsid w:val="005C3A20"/>
    <w:rsid w:val="005C45D6"/>
    <w:rsid w:val="005D0B42"/>
    <w:rsid w:val="005D0F68"/>
    <w:rsid w:val="005D41DB"/>
    <w:rsid w:val="005D608B"/>
    <w:rsid w:val="005E39A0"/>
    <w:rsid w:val="005E66F3"/>
    <w:rsid w:val="005F588D"/>
    <w:rsid w:val="005F63D8"/>
    <w:rsid w:val="00600FAF"/>
    <w:rsid w:val="0060302B"/>
    <w:rsid w:val="00606CA8"/>
    <w:rsid w:val="006137AC"/>
    <w:rsid w:val="006161B4"/>
    <w:rsid w:val="006235A3"/>
    <w:rsid w:val="00626BD5"/>
    <w:rsid w:val="0063268B"/>
    <w:rsid w:val="006412E1"/>
    <w:rsid w:val="00645F54"/>
    <w:rsid w:val="00646E77"/>
    <w:rsid w:val="00646F56"/>
    <w:rsid w:val="006514EC"/>
    <w:rsid w:val="006560E1"/>
    <w:rsid w:val="0065686F"/>
    <w:rsid w:val="00657B4E"/>
    <w:rsid w:val="00657F79"/>
    <w:rsid w:val="00660689"/>
    <w:rsid w:val="00660D9D"/>
    <w:rsid w:val="00670999"/>
    <w:rsid w:val="00670EA3"/>
    <w:rsid w:val="00671A18"/>
    <w:rsid w:val="0067613A"/>
    <w:rsid w:val="00680A0C"/>
    <w:rsid w:val="00682CDD"/>
    <w:rsid w:val="0068309B"/>
    <w:rsid w:val="00683929"/>
    <w:rsid w:val="00684BFA"/>
    <w:rsid w:val="006875A0"/>
    <w:rsid w:val="00690590"/>
    <w:rsid w:val="00691ABC"/>
    <w:rsid w:val="00695E9D"/>
    <w:rsid w:val="00697DF0"/>
    <w:rsid w:val="006A1E23"/>
    <w:rsid w:val="006A201A"/>
    <w:rsid w:val="006A2371"/>
    <w:rsid w:val="006A2672"/>
    <w:rsid w:val="006A2E07"/>
    <w:rsid w:val="006B58D4"/>
    <w:rsid w:val="006C0E2B"/>
    <w:rsid w:val="006C11BC"/>
    <w:rsid w:val="006C5D9F"/>
    <w:rsid w:val="006D015E"/>
    <w:rsid w:val="006D382D"/>
    <w:rsid w:val="006E15CB"/>
    <w:rsid w:val="006E1AB1"/>
    <w:rsid w:val="006E6730"/>
    <w:rsid w:val="006F0261"/>
    <w:rsid w:val="007020F3"/>
    <w:rsid w:val="00704CC2"/>
    <w:rsid w:val="00711841"/>
    <w:rsid w:val="007119B8"/>
    <w:rsid w:val="00713387"/>
    <w:rsid w:val="007147CD"/>
    <w:rsid w:val="007252D1"/>
    <w:rsid w:val="00726D03"/>
    <w:rsid w:val="00733D4B"/>
    <w:rsid w:val="0073484B"/>
    <w:rsid w:val="00737022"/>
    <w:rsid w:val="00737CA2"/>
    <w:rsid w:val="0074173B"/>
    <w:rsid w:val="00742443"/>
    <w:rsid w:val="00755699"/>
    <w:rsid w:val="007568B8"/>
    <w:rsid w:val="00756929"/>
    <w:rsid w:val="00763F67"/>
    <w:rsid w:val="007664CB"/>
    <w:rsid w:val="00776075"/>
    <w:rsid w:val="0077657E"/>
    <w:rsid w:val="0078112B"/>
    <w:rsid w:val="00785422"/>
    <w:rsid w:val="007858C4"/>
    <w:rsid w:val="00787264"/>
    <w:rsid w:val="007A6B11"/>
    <w:rsid w:val="007B5D57"/>
    <w:rsid w:val="007B69AF"/>
    <w:rsid w:val="007C450D"/>
    <w:rsid w:val="007D7906"/>
    <w:rsid w:val="007E0BD6"/>
    <w:rsid w:val="007E2F08"/>
    <w:rsid w:val="007E3F27"/>
    <w:rsid w:val="007E48A5"/>
    <w:rsid w:val="007E6AD9"/>
    <w:rsid w:val="007F0423"/>
    <w:rsid w:val="007F073C"/>
    <w:rsid w:val="007F1B4F"/>
    <w:rsid w:val="007F4548"/>
    <w:rsid w:val="0080271D"/>
    <w:rsid w:val="008076CD"/>
    <w:rsid w:val="00807BD9"/>
    <w:rsid w:val="00822647"/>
    <w:rsid w:val="008233D3"/>
    <w:rsid w:val="00823633"/>
    <w:rsid w:val="00825BB5"/>
    <w:rsid w:val="00831DD6"/>
    <w:rsid w:val="0083650B"/>
    <w:rsid w:val="00840F2B"/>
    <w:rsid w:val="00841391"/>
    <w:rsid w:val="0084367F"/>
    <w:rsid w:val="00847D23"/>
    <w:rsid w:val="00850C1B"/>
    <w:rsid w:val="0085300D"/>
    <w:rsid w:val="00856121"/>
    <w:rsid w:val="008628DD"/>
    <w:rsid w:val="008632EE"/>
    <w:rsid w:val="00865FAD"/>
    <w:rsid w:val="0087030C"/>
    <w:rsid w:val="00871C91"/>
    <w:rsid w:val="008742AF"/>
    <w:rsid w:val="0087632E"/>
    <w:rsid w:val="0088233C"/>
    <w:rsid w:val="0088263F"/>
    <w:rsid w:val="00885C1D"/>
    <w:rsid w:val="00887707"/>
    <w:rsid w:val="0089201A"/>
    <w:rsid w:val="0089417F"/>
    <w:rsid w:val="008977AF"/>
    <w:rsid w:val="008A10F9"/>
    <w:rsid w:val="008A1A4F"/>
    <w:rsid w:val="008A23B8"/>
    <w:rsid w:val="008A745E"/>
    <w:rsid w:val="008A76A7"/>
    <w:rsid w:val="008B14B7"/>
    <w:rsid w:val="008B1E61"/>
    <w:rsid w:val="008B1F4B"/>
    <w:rsid w:val="008B29BF"/>
    <w:rsid w:val="008B5AAA"/>
    <w:rsid w:val="008B7BA0"/>
    <w:rsid w:val="008C3C35"/>
    <w:rsid w:val="008C43D9"/>
    <w:rsid w:val="008C46A0"/>
    <w:rsid w:val="008D0D90"/>
    <w:rsid w:val="008D0F69"/>
    <w:rsid w:val="008D3749"/>
    <w:rsid w:val="008D73E5"/>
    <w:rsid w:val="008E1F32"/>
    <w:rsid w:val="008E1FC9"/>
    <w:rsid w:val="008E48D3"/>
    <w:rsid w:val="008E6987"/>
    <w:rsid w:val="008E71CD"/>
    <w:rsid w:val="008F1E00"/>
    <w:rsid w:val="008F20A8"/>
    <w:rsid w:val="0091096C"/>
    <w:rsid w:val="0091102D"/>
    <w:rsid w:val="00912595"/>
    <w:rsid w:val="00920215"/>
    <w:rsid w:val="009215D8"/>
    <w:rsid w:val="00924808"/>
    <w:rsid w:val="00940BFB"/>
    <w:rsid w:val="0094242F"/>
    <w:rsid w:val="0094564C"/>
    <w:rsid w:val="0094730C"/>
    <w:rsid w:val="00951728"/>
    <w:rsid w:val="00953937"/>
    <w:rsid w:val="0095633D"/>
    <w:rsid w:val="00956D58"/>
    <w:rsid w:val="009604EA"/>
    <w:rsid w:val="0096183B"/>
    <w:rsid w:val="009663EB"/>
    <w:rsid w:val="00967828"/>
    <w:rsid w:val="00971CCB"/>
    <w:rsid w:val="00971F24"/>
    <w:rsid w:val="00974E54"/>
    <w:rsid w:val="0097598A"/>
    <w:rsid w:val="009817AA"/>
    <w:rsid w:val="00984F37"/>
    <w:rsid w:val="009919AA"/>
    <w:rsid w:val="00992A33"/>
    <w:rsid w:val="00994C6C"/>
    <w:rsid w:val="009951C0"/>
    <w:rsid w:val="009970F6"/>
    <w:rsid w:val="009A4F0F"/>
    <w:rsid w:val="009A7329"/>
    <w:rsid w:val="009B140F"/>
    <w:rsid w:val="009B634A"/>
    <w:rsid w:val="009C11F8"/>
    <w:rsid w:val="009C5B4F"/>
    <w:rsid w:val="009D20D3"/>
    <w:rsid w:val="009D3F4F"/>
    <w:rsid w:val="009D402C"/>
    <w:rsid w:val="009D75F2"/>
    <w:rsid w:val="009D7D90"/>
    <w:rsid w:val="009E2DF3"/>
    <w:rsid w:val="009E5B0F"/>
    <w:rsid w:val="009E5E0C"/>
    <w:rsid w:val="009E6F12"/>
    <w:rsid w:val="009E7ECE"/>
    <w:rsid w:val="009F1FBD"/>
    <w:rsid w:val="009F34E8"/>
    <w:rsid w:val="009F45FA"/>
    <w:rsid w:val="009F74F4"/>
    <w:rsid w:val="00A0009B"/>
    <w:rsid w:val="00A0188B"/>
    <w:rsid w:val="00A01C14"/>
    <w:rsid w:val="00A04B62"/>
    <w:rsid w:val="00A12937"/>
    <w:rsid w:val="00A140AC"/>
    <w:rsid w:val="00A1424C"/>
    <w:rsid w:val="00A151DB"/>
    <w:rsid w:val="00A15540"/>
    <w:rsid w:val="00A15A28"/>
    <w:rsid w:val="00A1636F"/>
    <w:rsid w:val="00A22C00"/>
    <w:rsid w:val="00A25FF1"/>
    <w:rsid w:val="00A344DF"/>
    <w:rsid w:val="00A36362"/>
    <w:rsid w:val="00A46ED4"/>
    <w:rsid w:val="00A47DAD"/>
    <w:rsid w:val="00A504AB"/>
    <w:rsid w:val="00A55BFC"/>
    <w:rsid w:val="00A56699"/>
    <w:rsid w:val="00A63CCA"/>
    <w:rsid w:val="00A704A1"/>
    <w:rsid w:val="00A71103"/>
    <w:rsid w:val="00A720F4"/>
    <w:rsid w:val="00A726C8"/>
    <w:rsid w:val="00A7362B"/>
    <w:rsid w:val="00A80E40"/>
    <w:rsid w:val="00A81762"/>
    <w:rsid w:val="00A86F25"/>
    <w:rsid w:val="00A870D7"/>
    <w:rsid w:val="00A9127C"/>
    <w:rsid w:val="00A92513"/>
    <w:rsid w:val="00A937FB"/>
    <w:rsid w:val="00A96E0E"/>
    <w:rsid w:val="00A974A8"/>
    <w:rsid w:val="00AA24B4"/>
    <w:rsid w:val="00AA5D9F"/>
    <w:rsid w:val="00AA6B16"/>
    <w:rsid w:val="00AA7A3F"/>
    <w:rsid w:val="00AB12CC"/>
    <w:rsid w:val="00AB241B"/>
    <w:rsid w:val="00AB2A34"/>
    <w:rsid w:val="00AB4119"/>
    <w:rsid w:val="00AC0789"/>
    <w:rsid w:val="00AD5454"/>
    <w:rsid w:val="00AD65E1"/>
    <w:rsid w:val="00AD7316"/>
    <w:rsid w:val="00AE2B06"/>
    <w:rsid w:val="00AE7693"/>
    <w:rsid w:val="00AE7DF4"/>
    <w:rsid w:val="00AF1242"/>
    <w:rsid w:val="00AF2C01"/>
    <w:rsid w:val="00AF4673"/>
    <w:rsid w:val="00AF6405"/>
    <w:rsid w:val="00AF6FCE"/>
    <w:rsid w:val="00B003FA"/>
    <w:rsid w:val="00B0410C"/>
    <w:rsid w:val="00B04295"/>
    <w:rsid w:val="00B06EAE"/>
    <w:rsid w:val="00B12626"/>
    <w:rsid w:val="00B1518F"/>
    <w:rsid w:val="00B162D6"/>
    <w:rsid w:val="00B162F5"/>
    <w:rsid w:val="00B171EF"/>
    <w:rsid w:val="00B239E9"/>
    <w:rsid w:val="00B2499F"/>
    <w:rsid w:val="00B302AB"/>
    <w:rsid w:val="00B328CF"/>
    <w:rsid w:val="00B35561"/>
    <w:rsid w:val="00B36B2E"/>
    <w:rsid w:val="00B42BEC"/>
    <w:rsid w:val="00B46563"/>
    <w:rsid w:val="00B472D2"/>
    <w:rsid w:val="00B47C56"/>
    <w:rsid w:val="00B53EAA"/>
    <w:rsid w:val="00B54A2E"/>
    <w:rsid w:val="00B61C82"/>
    <w:rsid w:val="00B62FCF"/>
    <w:rsid w:val="00B6438A"/>
    <w:rsid w:val="00B64D1A"/>
    <w:rsid w:val="00B7359B"/>
    <w:rsid w:val="00B74D0C"/>
    <w:rsid w:val="00B807D3"/>
    <w:rsid w:val="00B818D8"/>
    <w:rsid w:val="00B84BA3"/>
    <w:rsid w:val="00B867FB"/>
    <w:rsid w:val="00B87CD3"/>
    <w:rsid w:val="00B87CE9"/>
    <w:rsid w:val="00B90956"/>
    <w:rsid w:val="00B90A89"/>
    <w:rsid w:val="00B95B98"/>
    <w:rsid w:val="00BA1E02"/>
    <w:rsid w:val="00BA43CD"/>
    <w:rsid w:val="00BC1724"/>
    <w:rsid w:val="00BC418C"/>
    <w:rsid w:val="00BC53A7"/>
    <w:rsid w:val="00BC713E"/>
    <w:rsid w:val="00BC7CA9"/>
    <w:rsid w:val="00BC7DF2"/>
    <w:rsid w:val="00BD0B68"/>
    <w:rsid w:val="00BD338D"/>
    <w:rsid w:val="00BD6712"/>
    <w:rsid w:val="00BD69A6"/>
    <w:rsid w:val="00BD7373"/>
    <w:rsid w:val="00BE0F22"/>
    <w:rsid w:val="00BE522D"/>
    <w:rsid w:val="00BF26BA"/>
    <w:rsid w:val="00BF696B"/>
    <w:rsid w:val="00BF7BAF"/>
    <w:rsid w:val="00C00331"/>
    <w:rsid w:val="00C01D7C"/>
    <w:rsid w:val="00C05A91"/>
    <w:rsid w:val="00C0649A"/>
    <w:rsid w:val="00C105E7"/>
    <w:rsid w:val="00C11280"/>
    <w:rsid w:val="00C15E9F"/>
    <w:rsid w:val="00C162FB"/>
    <w:rsid w:val="00C21B05"/>
    <w:rsid w:val="00C25895"/>
    <w:rsid w:val="00C2781A"/>
    <w:rsid w:val="00C30B95"/>
    <w:rsid w:val="00C32EA9"/>
    <w:rsid w:val="00C33989"/>
    <w:rsid w:val="00C34FFC"/>
    <w:rsid w:val="00C35DD2"/>
    <w:rsid w:val="00C3687E"/>
    <w:rsid w:val="00C373D6"/>
    <w:rsid w:val="00C41D55"/>
    <w:rsid w:val="00C431D2"/>
    <w:rsid w:val="00C434AE"/>
    <w:rsid w:val="00C43CB5"/>
    <w:rsid w:val="00C44AF9"/>
    <w:rsid w:val="00C45A86"/>
    <w:rsid w:val="00C51917"/>
    <w:rsid w:val="00C51FDC"/>
    <w:rsid w:val="00C521AA"/>
    <w:rsid w:val="00C55875"/>
    <w:rsid w:val="00C5587C"/>
    <w:rsid w:val="00C56113"/>
    <w:rsid w:val="00C66492"/>
    <w:rsid w:val="00C70683"/>
    <w:rsid w:val="00C7152D"/>
    <w:rsid w:val="00C71CD7"/>
    <w:rsid w:val="00C73A61"/>
    <w:rsid w:val="00C74BED"/>
    <w:rsid w:val="00C755A5"/>
    <w:rsid w:val="00C75D52"/>
    <w:rsid w:val="00C77D7F"/>
    <w:rsid w:val="00C8435D"/>
    <w:rsid w:val="00C856C2"/>
    <w:rsid w:val="00C85B8D"/>
    <w:rsid w:val="00C87391"/>
    <w:rsid w:val="00C901B1"/>
    <w:rsid w:val="00C90873"/>
    <w:rsid w:val="00C91AD9"/>
    <w:rsid w:val="00C93071"/>
    <w:rsid w:val="00C94834"/>
    <w:rsid w:val="00CA29B4"/>
    <w:rsid w:val="00CA2E23"/>
    <w:rsid w:val="00CA33B6"/>
    <w:rsid w:val="00CA3F08"/>
    <w:rsid w:val="00CB05B5"/>
    <w:rsid w:val="00CB0CC2"/>
    <w:rsid w:val="00CB0FF9"/>
    <w:rsid w:val="00CC1D18"/>
    <w:rsid w:val="00CC2A73"/>
    <w:rsid w:val="00CC4E1C"/>
    <w:rsid w:val="00CC4FEB"/>
    <w:rsid w:val="00CC507F"/>
    <w:rsid w:val="00CC547F"/>
    <w:rsid w:val="00CC7CF4"/>
    <w:rsid w:val="00CD5871"/>
    <w:rsid w:val="00CD6C20"/>
    <w:rsid w:val="00CD7426"/>
    <w:rsid w:val="00CD74AC"/>
    <w:rsid w:val="00CE2801"/>
    <w:rsid w:val="00CE5E29"/>
    <w:rsid w:val="00CE729E"/>
    <w:rsid w:val="00CE7DD9"/>
    <w:rsid w:val="00CF1158"/>
    <w:rsid w:val="00CF2BDA"/>
    <w:rsid w:val="00CF554C"/>
    <w:rsid w:val="00CF5C81"/>
    <w:rsid w:val="00CF6EF4"/>
    <w:rsid w:val="00D00252"/>
    <w:rsid w:val="00D019DE"/>
    <w:rsid w:val="00D047F8"/>
    <w:rsid w:val="00D0535F"/>
    <w:rsid w:val="00D055F2"/>
    <w:rsid w:val="00D10596"/>
    <w:rsid w:val="00D108A0"/>
    <w:rsid w:val="00D1266E"/>
    <w:rsid w:val="00D17C40"/>
    <w:rsid w:val="00D20D60"/>
    <w:rsid w:val="00D21B80"/>
    <w:rsid w:val="00D22073"/>
    <w:rsid w:val="00D22E0A"/>
    <w:rsid w:val="00D35FE6"/>
    <w:rsid w:val="00D37EC9"/>
    <w:rsid w:val="00D41156"/>
    <w:rsid w:val="00D412BC"/>
    <w:rsid w:val="00D4184F"/>
    <w:rsid w:val="00D42DDB"/>
    <w:rsid w:val="00D43CD4"/>
    <w:rsid w:val="00D4548F"/>
    <w:rsid w:val="00D47588"/>
    <w:rsid w:val="00D478A1"/>
    <w:rsid w:val="00D47FC3"/>
    <w:rsid w:val="00D5106A"/>
    <w:rsid w:val="00D54FB9"/>
    <w:rsid w:val="00D555EC"/>
    <w:rsid w:val="00D56762"/>
    <w:rsid w:val="00D61BAC"/>
    <w:rsid w:val="00D65286"/>
    <w:rsid w:val="00D71D9A"/>
    <w:rsid w:val="00D7788C"/>
    <w:rsid w:val="00D82F81"/>
    <w:rsid w:val="00D86773"/>
    <w:rsid w:val="00D87854"/>
    <w:rsid w:val="00D92605"/>
    <w:rsid w:val="00D9458E"/>
    <w:rsid w:val="00D94BF8"/>
    <w:rsid w:val="00D95E8F"/>
    <w:rsid w:val="00D96FE5"/>
    <w:rsid w:val="00DA61E8"/>
    <w:rsid w:val="00DB0AEF"/>
    <w:rsid w:val="00DB239B"/>
    <w:rsid w:val="00DB3DC9"/>
    <w:rsid w:val="00DB51E3"/>
    <w:rsid w:val="00DB7BC3"/>
    <w:rsid w:val="00DC401A"/>
    <w:rsid w:val="00DD07AF"/>
    <w:rsid w:val="00DD1935"/>
    <w:rsid w:val="00DD3DBB"/>
    <w:rsid w:val="00DD7CC9"/>
    <w:rsid w:val="00DE00A8"/>
    <w:rsid w:val="00DE566B"/>
    <w:rsid w:val="00DE7C0D"/>
    <w:rsid w:val="00DF17D3"/>
    <w:rsid w:val="00DF26AD"/>
    <w:rsid w:val="00DF29B2"/>
    <w:rsid w:val="00DF3941"/>
    <w:rsid w:val="00DF5FAC"/>
    <w:rsid w:val="00DF7DF9"/>
    <w:rsid w:val="00E020E6"/>
    <w:rsid w:val="00E022FE"/>
    <w:rsid w:val="00E033E0"/>
    <w:rsid w:val="00E21996"/>
    <w:rsid w:val="00E24709"/>
    <w:rsid w:val="00E2512E"/>
    <w:rsid w:val="00E25ED0"/>
    <w:rsid w:val="00E31D83"/>
    <w:rsid w:val="00E340C2"/>
    <w:rsid w:val="00E36ACB"/>
    <w:rsid w:val="00E4077B"/>
    <w:rsid w:val="00E51E29"/>
    <w:rsid w:val="00E56E7B"/>
    <w:rsid w:val="00E65809"/>
    <w:rsid w:val="00E66417"/>
    <w:rsid w:val="00E676F4"/>
    <w:rsid w:val="00E73338"/>
    <w:rsid w:val="00E763A3"/>
    <w:rsid w:val="00E7655C"/>
    <w:rsid w:val="00E76AFD"/>
    <w:rsid w:val="00E8016A"/>
    <w:rsid w:val="00E924AD"/>
    <w:rsid w:val="00E92BEF"/>
    <w:rsid w:val="00E9329E"/>
    <w:rsid w:val="00E9628F"/>
    <w:rsid w:val="00E96A83"/>
    <w:rsid w:val="00EA0AEC"/>
    <w:rsid w:val="00EA2BDE"/>
    <w:rsid w:val="00EA3056"/>
    <w:rsid w:val="00EA43B5"/>
    <w:rsid w:val="00EA66A3"/>
    <w:rsid w:val="00EA6948"/>
    <w:rsid w:val="00EB2078"/>
    <w:rsid w:val="00EB25A7"/>
    <w:rsid w:val="00EB3795"/>
    <w:rsid w:val="00EC5F3B"/>
    <w:rsid w:val="00ED263A"/>
    <w:rsid w:val="00ED27C8"/>
    <w:rsid w:val="00EE01C0"/>
    <w:rsid w:val="00EE1AA5"/>
    <w:rsid w:val="00EE1E82"/>
    <w:rsid w:val="00EE27CD"/>
    <w:rsid w:val="00EE2D13"/>
    <w:rsid w:val="00EE5721"/>
    <w:rsid w:val="00EE6113"/>
    <w:rsid w:val="00EE7C7B"/>
    <w:rsid w:val="00EF0C21"/>
    <w:rsid w:val="00EF1085"/>
    <w:rsid w:val="00EF3555"/>
    <w:rsid w:val="00F01834"/>
    <w:rsid w:val="00F01F63"/>
    <w:rsid w:val="00F037C3"/>
    <w:rsid w:val="00F17753"/>
    <w:rsid w:val="00F20209"/>
    <w:rsid w:val="00F22160"/>
    <w:rsid w:val="00F23740"/>
    <w:rsid w:val="00F240FB"/>
    <w:rsid w:val="00F24378"/>
    <w:rsid w:val="00F3236F"/>
    <w:rsid w:val="00F33516"/>
    <w:rsid w:val="00F37DED"/>
    <w:rsid w:val="00F41079"/>
    <w:rsid w:val="00F411D0"/>
    <w:rsid w:val="00F41D8B"/>
    <w:rsid w:val="00F41E84"/>
    <w:rsid w:val="00F43483"/>
    <w:rsid w:val="00F43516"/>
    <w:rsid w:val="00F45EDF"/>
    <w:rsid w:val="00F53AED"/>
    <w:rsid w:val="00F55746"/>
    <w:rsid w:val="00F61B8B"/>
    <w:rsid w:val="00F62F3B"/>
    <w:rsid w:val="00F6439E"/>
    <w:rsid w:val="00F672F1"/>
    <w:rsid w:val="00F718B9"/>
    <w:rsid w:val="00F773E4"/>
    <w:rsid w:val="00F80053"/>
    <w:rsid w:val="00F81F0C"/>
    <w:rsid w:val="00F82983"/>
    <w:rsid w:val="00F84FB1"/>
    <w:rsid w:val="00F8708C"/>
    <w:rsid w:val="00F920C0"/>
    <w:rsid w:val="00F94038"/>
    <w:rsid w:val="00F97849"/>
    <w:rsid w:val="00FA271E"/>
    <w:rsid w:val="00FA5244"/>
    <w:rsid w:val="00FA56C4"/>
    <w:rsid w:val="00FA71F2"/>
    <w:rsid w:val="00FA73F4"/>
    <w:rsid w:val="00FB5CAC"/>
    <w:rsid w:val="00FB67AB"/>
    <w:rsid w:val="00FB6D12"/>
    <w:rsid w:val="00FC2DAA"/>
    <w:rsid w:val="00FC3AFD"/>
    <w:rsid w:val="00FC545F"/>
    <w:rsid w:val="00FC57FB"/>
    <w:rsid w:val="00FC593B"/>
    <w:rsid w:val="00FC6006"/>
    <w:rsid w:val="00FC6B7F"/>
    <w:rsid w:val="00FC7406"/>
    <w:rsid w:val="00FD0C3D"/>
    <w:rsid w:val="00FD367C"/>
    <w:rsid w:val="00FE0E07"/>
    <w:rsid w:val="00FE2219"/>
    <w:rsid w:val="00FE311D"/>
    <w:rsid w:val="00FE532A"/>
    <w:rsid w:val="00FE5BCD"/>
    <w:rsid w:val="00FE609C"/>
    <w:rsid w:val="00FE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658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073658"/>
    <w:pPr>
      <w:ind w:left="720"/>
    </w:pPr>
  </w:style>
  <w:style w:type="paragraph" w:customStyle="1" w:styleId="ConsPlusNormal">
    <w:name w:val="ConsPlusNormal"/>
    <w:rsid w:val="0007365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0736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73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 Знак Знак Знак Знак Знак Знак"/>
    <w:basedOn w:val="a"/>
    <w:rsid w:val="000736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styleId="a5">
    <w:name w:val="Balloon Text"/>
    <w:basedOn w:val="a"/>
    <w:semiHidden/>
    <w:rsid w:val="00C55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Согласовано:</vt:lpstr>
    </vt:vector>
  </TitlesOfParts>
  <Company>csomoe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alex</dc:creator>
  <cp:lastModifiedBy>Alex</cp:lastModifiedBy>
  <cp:revision>5</cp:revision>
  <cp:lastPrinted>2014-04-14T07:19:00Z</cp:lastPrinted>
  <dcterms:created xsi:type="dcterms:W3CDTF">2016-09-20T12:35:00Z</dcterms:created>
  <dcterms:modified xsi:type="dcterms:W3CDTF">2016-09-20T14:37:00Z</dcterms:modified>
</cp:coreProperties>
</file>